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19E" w:rsidRDefault="0097019E" w:rsidP="0097019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drawing>
          <wp:inline distT="0" distB="0" distL="0" distR="0" wp14:anchorId="47153151" wp14:editId="1311CB9E">
            <wp:extent cx="799645" cy="791400"/>
            <wp:effectExtent l="0" t="0" r="635" b="8890"/>
            <wp:docPr id="2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2719" cy="804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รายชื่อนักศึกษาฝึกงาน/ฝึกอาชีพ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นักศึกษา ระดับชั้น ปวส.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1</w:t>
      </w:r>
      <w:r w:rsidR="007D281C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 </w:t>
      </w:r>
      <w:r w:rsidRPr="009D2E9B">
        <w:rPr>
          <w:rFonts w:ascii="TH SarabunIT๙" w:eastAsia="Times New Roman" w:hAnsi="TH SarabunIT๙" w:cs="TH SarabunIT๙" w:hint="cs"/>
          <w:b/>
          <w:bCs/>
          <w:color w:val="000000"/>
          <w:sz w:val="36"/>
          <w:szCs w:val="36"/>
          <w:cs/>
        </w:rPr>
        <w:t>และ</w:t>
      </w:r>
      <w:r w:rsidR="007D281C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2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แผนกวิชาธุรกิจค้าปลีก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วิทยาลัยอาชีวศึกษาภูเก็ต ภาคเรียนที่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ปีการศึกษา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2562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ฝึกงาน ระหว่างวันที่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พฤษภาคม   -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กันยายน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  2562</w:t>
      </w:r>
    </w:p>
    <w:p w:rsid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สถานประกอบการ บริษัท โฮม โปรดักส์ เซ็นเตอร์ จำกัด (มหาชน)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</w:p>
    <w:tbl>
      <w:tblPr>
        <w:tblW w:w="14580" w:type="dxa"/>
        <w:tblInd w:w="-5" w:type="dxa"/>
        <w:tblLook w:val="04A0" w:firstRow="1" w:lastRow="0" w:firstColumn="1" w:lastColumn="0" w:noHBand="0" w:noVBand="1"/>
      </w:tblPr>
      <w:tblGrid>
        <w:gridCol w:w="540"/>
        <w:gridCol w:w="4320"/>
        <w:gridCol w:w="3100"/>
        <w:gridCol w:w="2570"/>
        <w:gridCol w:w="1710"/>
        <w:gridCol w:w="2340"/>
      </w:tblGrid>
      <w:tr w:rsidR="009D2E9B" w:rsidRPr="009D2E9B" w:rsidTr="00EC0792">
        <w:trPr>
          <w:trHeight w:val="33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ระหว่างวันที่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พฤษภาคม   -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2562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ครูนิเทศ</w:t>
            </w:r>
          </w:p>
        </w:tc>
      </w:tr>
      <w:tr w:rsidR="009D2E9B" w:rsidRPr="009D2E9B" w:rsidTr="00667450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 - นามสกุล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D2E9B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ถลาง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นางสาวสุธิดา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เทียบคำ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9B" w:rsidRPr="009D2E9B" w:rsidRDefault="00D947A9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ครูวีระ </w:t>
            </w:r>
            <w:r w:rsidR="00667450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ศรีนวลปาน</w:t>
            </w:r>
          </w:p>
        </w:tc>
      </w:tr>
      <w:tr w:rsidR="009D2E9B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ถลาง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นางสาวกนกพร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กองทัพ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9B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ครูวีระ  ศรีนวลปาน</w:t>
            </w:r>
          </w:p>
        </w:tc>
      </w:tr>
      <w:tr w:rsidR="000D67AA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7AA" w:rsidRPr="009D2E9B" w:rsidRDefault="000D67AA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D67AA" w:rsidRPr="009D2E9B" w:rsidRDefault="000D67AA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ถลาง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D67AA" w:rsidRPr="009D2E9B" w:rsidRDefault="000D67AA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นางสาวณัฐธิดา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D67AA" w:rsidRPr="009D2E9B" w:rsidRDefault="000D67AA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ใยเมือง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7AA" w:rsidRPr="009D2E9B" w:rsidRDefault="000D67AA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ปวส.1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7AA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ครูวีระ  ศรีนวลปาน</w:t>
            </w:r>
          </w:p>
        </w:tc>
      </w:tr>
      <w:tr w:rsidR="009D2E9B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0D67AA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โลตัสสามกอง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นายนันทพงศ์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ภิรมย์คำ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9B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ครูวรรณรัตน์  เพชรถาวร</w:t>
            </w:r>
          </w:p>
        </w:tc>
      </w:tr>
      <w:tr w:rsidR="009D2E9B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9B" w:rsidRPr="009D2E9B" w:rsidRDefault="000D67AA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โลตัสสามกอง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นายอัฐกาญจน์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อำนักมณี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9B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ครูวรรณรัตน์  เพชรถาวร</w:t>
            </w:r>
          </w:p>
        </w:tc>
      </w:tr>
      <w:tr w:rsidR="00667450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ฉลอง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นางสาวธัญญลักษณ์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เพ็งสุข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450" w:rsidRDefault="00667450" w:rsidP="00667450">
            <w:pPr>
              <w:spacing w:after="0" w:line="240" w:lineRule="auto"/>
              <w:jc w:val="center"/>
            </w:pPr>
            <w:r w:rsidRPr="00231B6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ครูวีระ  ศรีนวลปาน</w:t>
            </w:r>
          </w:p>
        </w:tc>
      </w:tr>
      <w:tr w:rsidR="00667450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ฉลอง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นางสาวสายรุ้ง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ห่อทอง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ปวส.1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450" w:rsidRDefault="00667450" w:rsidP="00667450">
            <w:pPr>
              <w:spacing w:after="0" w:line="240" w:lineRule="auto"/>
              <w:jc w:val="center"/>
            </w:pPr>
            <w:r w:rsidRPr="00231B6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ครูวีระ  ศรีนวลปาน</w:t>
            </w:r>
          </w:p>
        </w:tc>
      </w:tr>
    </w:tbl>
    <w:p w:rsidR="00116532" w:rsidRDefault="00116532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0D67AA">
      <w:pPr>
        <w:spacing w:line="240" w:lineRule="auto"/>
        <w:rPr>
          <w:rFonts w:ascii="TH SarabunIT๙" w:hAnsi="TH SarabunIT๙" w:cs="TH SarabunIT๙"/>
        </w:rPr>
      </w:pPr>
    </w:p>
    <w:p w:rsidR="009D2E9B" w:rsidRDefault="009D2E9B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9D2E9B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drawing>
          <wp:inline distT="0" distB="0" distL="0" distR="0" wp14:anchorId="1780528A" wp14:editId="30EB3247">
            <wp:extent cx="799645" cy="791400"/>
            <wp:effectExtent l="0" t="0" r="635" b="8890"/>
            <wp:docPr id="4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2719" cy="804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รายชื่อนักศึกษาฝึกงาน/ฝึกอาชีพ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นักศึกษา ระดับชั้น ปวส.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</w:t>
      </w:r>
      <w:r w:rsidRPr="009D2E9B">
        <w:rPr>
          <w:rFonts w:ascii="TH SarabunIT๙" w:eastAsia="Times New Roman" w:hAnsi="TH SarabunIT๙" w:cs="TH SarabunIT๙" w:hint="cs"/>
          <w:b/>
          <w:bCs/>
          <w:color w:val="000000"/>
          <w:sz w:val="36"/>
          <w:szCs w:val="36"/>
          <w:cs/>
        </w:rPr>
        <w:t xml:space="preserve">และ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2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แผนกวิชาธุรกิจค้าปลีก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วิทยาลัยอาชีวศึกษาภูเก็ต ภาคเรียนที่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ปีการศึกษา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2562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ฝึกงาน ระหว่างวันที่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พฤษภาคม   -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กันยายน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  2562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สถานประกอบการ ห้างสรรพสินค้าเซ็นทรัล เฟสติวัลภูเก็ต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W w:w="14580" w:type="dxa"/>
        <w:tblInd w:w="-5" w:type="dxa"/>
        <w:tblLook w:val="04A0" w:firstRow="1" w:lastRow="0" w:firstColumn="1" w:lastColumn="0" w:noHBand="0" w:noVBand="1"/>
      </w:tblPr>
      <w:tblGrid>
        <w:gridCol w:w="540"/>
        <w:gridCol w:w="4320"/>
        <w:gridCol w:w="3100"/>
        <w:gridCol w:w="2570"/>
        <w:gridCol w:w="1800"/>
        <w:gridCol w:w="2250"/>
      </w:tblGrid>
      <w:tr w:rsidR="009D2E9B" w:rsidRPr="009D2E9B" w:rsidTr="009D2E9B">
        <w:trPr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ระหว่างวันที่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พฤษภาคม   -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2562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ครูนิเทศ</w:t>
            </w:r>
          </w:p>
        </w:tc>
      </w:tr>
      <w:tr w:rsidR="009D2E9B" w:rsidRPr="009D2E9B" w:rsidTr="00F00BD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 - นามสกุล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67450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ภูเก็ต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นางสาวศิรินญา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มรรคาเขต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ครูกัลยา  บุญเกื้อ</w:t>
            </w:r>
          </w:p>
        </w:tc>
      </w:tr>
      <w:tr w:rsidR="00667450" w:rsidRPr="009D2E9B" w:rsidTr="00626AB6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ภูเก็ต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นางสาวสลิลทิพย์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ทัศนะเทพประเสริฐ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7450" w:rsidRPr="009D2E9B" w:rsidTr="00626AB6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ภูเก็ต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นางสาวอมิลตรา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แก้วเสน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7450" w:rsidRPr="009D2E9B" w:rsidTr="00626AB6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ภูเก็ต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นางสาวปิยฉัตร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เหล่าฮน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7450" w:rsidRPr="009D2E9B" w:rsidTr="00626AB6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ภูเก็ต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นางสาวซานียา</w:t>
            </w:r>
          </w:p>
        </w:tc>
        <w:tc>
          <w:tcPr>
            <w:tcW w:w="2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กำไลทอง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7450" w:rsidRPr="009D2E9B" w:rsidTr="00626AB6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ภูเก็ต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นางสาวธนัญชนก</w:t>
            </w:r>
          </w:p>
        </w:tc>
        <w:tc>
          <w:tcPr>
            <w:tcW w:w="2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อิสระวัฒนกุล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7450" w:rsidRPr="009D2E9B" w:rsidTr="00626AB6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ภูเก็ต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นางสาวจิรวรรณ</w:t>
            </w:r>
          </w:p>
        </w:tc>
        <w:tc>
          <w:tcPr>
            <w:tcW w:w="2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ทิพย์สงคราม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9D2E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450" w:rsidRPr="009D2E9B" w:rsidRDefault="00667450" w:rsidP="009D2E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9D2E9B" w:rsidRPr="0097019E" w:rsidRDefault="009D2E9B" w:rsidP="009D2E9B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0D67AA">
      <w:pPr>
        <w:spacing w:line="240" w:lineRule="auto"/>
        <w:rPr>
          <w:rFonts w:ascii="TH SarabunIT๙" w:hAnsi="TH SarabunIT๙" w:cs="TH SarabunIT๙"/>
        </w:rPr>
      </w:pPr>
    </w:p>
    <w:p w:rsidR="009D2E9B" w:rsidRDefault="009D2E9B" w:rsidP="009D2E9B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drawing>
          <wp:inline distT="0" distB="0" distL="0" distR="0" wp14:anchorId="457A71AB" wp14:editId="05677C2D">
            <wp:extent cx="799645" cy="791400"/>
            <wp:effectExtent l="0" t="0" r="635" b="8890"/>
            <wp:docPr id="5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2719" cy="804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รายชื่อนักศึกษาฝึกงาน/ฝึกอาชีพ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นักศึกษา ระดับชั้น ปวส.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</w:t>
      </w:r>
      <w:r w:rsidRPr="009D2E9B">
        <w:rPr>
          <w:rFonts w:ascii="TH SarabunIT๙" w:eastAsia="Times New Roman" w:hAnsi="TH SarabunIT๙" w:cs="TH SarabunIT๙" w:hint="cs"/>
          <w:b/>
          <w:bCs/>
          <w:color w:val="000000"/>
          <w:sz w:val="36"/>
          <w:szCs w:val="36"/>
          <w:cs/>
        </w:rPr>
        <w:t xml:space="preserve">และ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2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แผนกวิชาธุรกิจค้าปลีก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วิทยาลัยอาชีวศึกษาภูเก็ต ภาคเรียนที่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ปีการศึกษา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2562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ฝึกงาน ระหว่างวันที่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พฤษภาคม   -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กันยายน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  2562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สถานประกอบการ บริษัท  ซี พี ออลล์ จำกัด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W w:w="14580" w:type="dxa"/>
        <w:tblInd w:w="-5" w:type="dxa"/>
        <w:tblLook w:val="04A0" w:firstRow="1" w:lastRow="0" w:firstColumn="1" w:lastColumn="0" w:noHBand="0" w:noVBand="1"/>
      </w:tblPr>
      <w:tblGrid>
        <w:gridCol w:w="540"/>
        <w:gridCol w:w="4320"/>
        <w:gridCol w:w="3100"/>
        <w:gridCol w:w="2570"/>
        <w:gridCol w:w="1800"/>
        <w:gridCol w:w="2250"/>
      </w:tblGrid>
      <w:tr w:rsidR="009D2E9B" w:rsidRPr="009D2E9B" w:rsidTr="00F00BDA">
        <w:trPr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ระหว่างวันที่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พฤษภาคม   -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2562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ครูนิเทศ</w:t>
            </w:r>
          </w:p>
        </w:tc>
      </w:tr>
      <w:tr w:rsidR="009D2E9B" w:rsidRPr="009D2E9B" w:rsidTr="00F00BD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 - นามสกุล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67450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วิลล่าภูเก็ต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นายทศพล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แซ่อ๋อง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Default="00667450" w:rsidP="00667450">
            <w:pPr>
              <w:spacing w:after="0" w:line="240" w:lineRule="auto"/>
              <w:jc w:val="center"/>
            </w:pPr>
            <w:r w:rsidRPr="00895796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ครูกัลยา  บุญเกื้อ</w:t>
            </w:r>
          </w:p>
        </w:tc>
      </w:tr>
      <w:tr w:rsidR="00667450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วิลล่าภูเก็ต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นางสาวสุวิมล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แสนเรือง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Default="00667450" w:rsidP="00667450">
            <w:pPr>
              <w:spacing w:after="0" w:line="240" w:lineRule="auto"/>
              <w:jc w:val="center"/>
            </w:pPr>
            <w:r w:rsidRPr="00895796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ครูกัลยา  บุญเกื้อ</w:t>
            </w:r>
          </w:p>
        </w:tc>
      </w:tr>
      <w:tr w:rsidR="00667450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ธนูเทพ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นางสาวทิพย์เกสร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ประทุมรัตน์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Default="00667450" w:rsidP="00667450">
            <w:pPr>
              <w:spacing w:after="0" w:line="240" w:lineRule="auto"/>
              <w:jc w:val="center"/>
            </w:pPr>
            <w:r w:rsidRPr="00BB5E64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ครูวีระ  ศรีนวลปาน</w:t>
            </w:r>
          </w:p>
        </w:tc>
      </w:tr>
      <w:tr w:rsidR="00667450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สาขา สุขสันต์ 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นางสาวลลิต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9D2E9B" w:rsidRDefault="00667450" w:rsidP="0066745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ทิพย์รงค์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Default="00667450" w:rsidP="00667450">
            <w:pPr>
              <w:spacing w:after="0" w:line="240" w:lineRule="auto"/>
              <w:jc w:val="center"/>
            </w:pPr>
            <w:r w:rsidRPr="00BB5E64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ครูวีระ  ศรีนวลปาน</w:t>
            </w:r>
          </w:p>
        </w:tc>
      </w:tr>
    </w:tbl>
    <w:p w:rsidR="009D2E9B" w:rsidRDefault="009D2E9B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9D2E9B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lastRenderedPageBreak/>
        <w:drawing>
          <wp:inline distT="0" distB="0" distL="0" distR="0" wp14:anchorId="34CD9C1D" wp14:editId="4EEACC2B">
            <wp:extent cx="799645" cy="791400"/>
            <wp:effectExtent l="0" t="0" r="635" b="8890"/>
            <wp:docPr id="6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2719" cy="804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รายชื่อนักศึกษาฝึกงาน/ฝึกอาชีพ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นักศึกษา ระดับชั้น ปวส.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</w:t>
      </w:r>
      <w:r w:rsidRPr="009D2E9B">
        <w:rPr>
          <w:rFonts w:ascii="TH SarabunIT๙" w:eastAsia="Times New Roman" w:hAnsi="TH SarabunIT๙" w:cs="TH SarabunIT๙" w:hint="cs"/>
          <w:b/>
          <w:bCs/>
          <w:color w:val="000000"/>
          <w:sz w:val="36"/>
          <w:szCs w:val="36"/>
          <w:cs/>
        </w:rPr>
        <w:t xml:space="preserve">และ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2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แผนกวิชาธุรกิจค้าปลีก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วิทยาลัยอาชีวศึกษาภูเก็ต ภาคเรียนที่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ปีการศึกษา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2562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ฝึกงาน ระหว่างวันที่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พฤษภาคม   -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กันยายน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  2562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สถานประกอบการ บริษัท เทสโก้ โลตัส</w:t>
      </w:r>
    </w:p>
    <w:p w:rsidR="009D2E9B" w:rsidRPr="009D2E9B" w:rsidRDefault="009D2E9B" w:rsidP="009D2E9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W w:w="14580" w:type="dxa"/>
        <w:tblInd w:w="-5" w:type="dxa"/>
        <w:tblLook w:val="04A0" w:firstRow="1" w:lastRow="0" w:firstColumn="1" w:lastColumn="0" w:noHBand="0" w:noVBand="1"/>
      </w:tblPr>
      <w:tblGrid>
        <w:gridCol w:w="540"/>
        <w:gridCol w:w="4320"/>
        <w:gridCol w:w="3100"/>
        <w:gridCol w:w="2570"/>
        <w:gridCol w:w="1800"/>
        <w:gridCol w:w="2250"/>
      </w:tblGrid>
      <w:tr w:rsidR="009D2E9B" w:rsidRPr="009D2E9B" w:rsidTr="00F00BDA">
        <w:trPr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ระหว่างวันที่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พฤษภาคม   -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2562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ครูนิเทศ</w:t>
            </w:r>
          </w:p>
        </w:tc>
      </w:tr>
      <w:tr w:rsidR="009D2E9B" w:rsidRPr="009D2E9B" w:rsidTr="00F00BD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 - นามสกุล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E9B" w:rsidRPr="009D2E9B" w:rsidRDefault="009D2E9B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9B" w:rsidRPr="009D2E9B" w:rsidRDefault="009D2E9B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B21B1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1B1" w:rsidRPr="009D2E9B" w:rsidRDefault="00DB21B1" w:rsidP="00DB21B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21B1" w:rsidRPr="009D2E9B" w:rsidRDefault="00DB21B1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วัดเทพ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21B1" w:rsidRPr="009D2E9B" w:rsidRDefault="00DB21B1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นายสุรทิน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21B1" w:rsidRPr="009D2E9B" w:rsidRDefault="00DB21B1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นิ่มโอ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1B1" w:rsidRPr="009D2E9B" w:rsidRDefault="00DB21B1" w:rsidP="00DB21B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1B1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5796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ครูกัลยา  บุญเกื้อ</w:t>
            </w:r>
          </w:p>
        </w:tc>
      </w:tr>
      <w:tr w:rsidR="00DB21B1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1B1" w:rsidRPr="009D2E9B" w:rsidRDefault="00DB21B1" w:rsidP="00DB21B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21B1" w:rsidRPr="009D2E9B" w:rsidRDefault="00DB21B1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ถลาง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21B1" w:rsidRPr="009D2E9B" w:rsidRDefault="00DB21B1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นางสาววาสนา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21B1" w:rsidRPr="009D2E9B" w:rsidRDefault="00DB21B1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เทพทอง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1B1" w:rsidRPr="009D2E9B" w:rsidRDefault="00DB21B1" w:rsidP="00DB21B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9D2E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1B1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31B6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ครูวีระ  ศรีนวลปาน</w:t>
            </w:r>
          </w:p>
        </w:tc>
      </w:tr>
    </w:tbl>
    <w:p w:rsidR="009D2E9B" w:rsidRDefault="009D2E9B" w:rsidP="009D2E9B">
      <w:pPr>
        <w:spacing w:line="240" w:lineRule="auto"/>
        <w:jc w:val="center"/>
        <w:rPr>
          <w:rFonts w:ascii="TH SarabunIT๙" w:hAnsi="TH SarabunIT๙" w:cs="TH SarabunIT๙"/>
        </w:rPr>
      </w:pPr>
    </w:p>
    <w:p w:rsidR="009D2E9B" w:rsidRDefault="009D2E9B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DB21B1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lastRenderedPageBreak/>
        <w:drawing>
          <wp:inline distT="0" distB="0" distL="0" distR="0" wp14:anchorId="1ABB4156" wp14:editId="1CC6434E">
            <wp:extent cx="799645" cy="791400"/>
            <wp:effectExtent l="0" t="0" r="635" b="8890"/>
            <wp:docPr id="7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2719" cy="804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รายชื่อนักศึกษาฝึกงาน/ฝึกอาชีพ</w:t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นักศึกษา ระดับชั้น ปวส.</w:t>
      </w:r>
      <w:r w:rsidRPr="009D2E9B">
        <w:rPr>
          <w:rFonts w:ascii="TH SarabunIT๙" w:eastAsia="Times New Roman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proofErr w:type="gramStart"/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2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แผนกวิชาธุรกิจค้าปลีก</w:t>
      </w:r>
      <w:proofErr w:type="gramEnd"/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วิทยาลัยอาชีวศึกษาภูเก็ต ภาคเรียนที่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ปีการศึกษา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2562</w:t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ฝึกงาน ระหว่างวันที่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พฤษภาคม   -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กันยายน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  2562</w:t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สถานประกอบการ </w:t>
      </w:r>
      <w:r w:rsidRPr="00DB21B1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ร้านอาหาร เลมอนกราส ลามไลน์ภูเก็ต</w:t>
      </w:r>
    </w:p>
    <w:tbl>
      <w:tblPr>
        <w:tblW w:w="14580" w:type="dxa"/>
        <w:tblInd w:w="-5" w:type="dxa"/>
        <w:tblLook w:val="04A0" w:firstRow="1" w:lastRow="0" w:firstColumn="1" w:lastColumn="0" w:noHBand="0" w:noVBand="1"/>
      </w:tblPr>
      <w:tblGrid>
        <w:gridCol w:w="540"/>
        <w:gridCol w:w="4320"/>
        <w:gridCol w:w="3100"/>
        <w:gridCol w:w="2570"/>
        <w:gridCol w:w="1800"/>
        <w:gridCol w:w="2250"/>
      </w:tblGrid>
      <w:tr w:rsidR="00DB21B1" w:rsidRPr="009D2E9B" w:rsidTr="00F00BDA">
        <w:trPr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ระหว่างวันที่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พฤษภาคม   -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2562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ครูนิเทศ</w:t>
            </w:r>
          </w:p>
        </w:tc>
      </w:tr>
      <w:tr w:rsidR="00DB21B1" w:rsidRPr="009D2E9B" w:rsidTr="00F00BD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 - นามสกุล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B21B1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1B1" w:rsidRPr="00DB21B1" w:rsidRDefault="00DB21B1" w:rsidP="00DB21B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21B1" w:rsidRPr="00DB21B1" w:rsidRDefault="00DB21B1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ลามไลน์ภูเก็ต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21B1" w:rsidRPr="00DB21B1" w:rsidRDefault="00DB21B1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นางสาวภานิดา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21B1" w:rsidRPr="00DB21B1" w:rsidRDefault="00DB21B1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หมายแร่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1B1" w:rsidRPr="00DB21B1" w:rsidRDefault="00DB21B1" w:rsidP="00DB21B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1B1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5796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ครูกัลยา  บุญเกื้อ</w:t>
            </w:r>
          </w:p>
        </w:tc>
      </w:tr>
    </w:tbl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DB21B1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lastRenderedPageBreak/>
        <w:drawing>
          <wp:inline distT="0" distB="0" distL="0" distR="0" wp14:anchorId="2E588FED" wp14:editId="1696300C">
            <wp:extent cx="799645" cy="791400"/>
            <wp:effectExtent l="0" t="0" r="635" b="8890"/>
            <wp:docPr id="8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2719" cy="804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รายชื่อนักศึกษาฝึกงาน/ฝึกอาชีพ</w:t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นักศึกษา ระดับชั้น ปวส.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แผนกวิชาธุรกิจค้าปลีก</w:t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วิทยาลัยอาชีวศึกษาภูเก็ต ภาคเรียนที่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ปีการศึกษา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2562</w:t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ฝึกงาน ระหว่างวันที่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พฤษภาคม   -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กันยายน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  2562</w:t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สถานประกอบการ </w:t>
      </w:r>
      <w:r w:rsidRPr="00DB21B1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เดอะ ไมเนอร์ กรุ๊ป เซ็นทรัลภูเก็ต (</w:t>
      </w:r>
      <w:r w:rsidRPr="00DB21B1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Sizzler</w:t>
      </w:r>
      <w:r w:rsidRPr="00DB21B1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)</w:t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W w:w="14580" w:type="dxa"/>
        <w:tblInd w:w="-5" w:type="dxa"/>
        <w:tblLook w:val="04A0" w:firstRow="1" w:lastRow="0" w:firstColumn="1" w:lastColumn="0" w:noHBand="0" w:noVBand="1"/>
      </w:tblPr>
      <w:tblGrid>
        <w:gridCol w:w="540"/>
        <w:gridCol w:w="4320"/>
        <w:gridCol w:w="3100"/>
        <w:gridCol w:w="2570"/>
        <w:gridCol w:w="1800"/>
        <w:gridCol w:w="2250"/>
      </w:tblGrid>
      <w:tr w:rsidR="00DB21B1" w:rsidRPr="009D2E9B" w:rsidTr="00F00BDA">
        <w:trPr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ระหว่างวันที่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พฤษภาคม   -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2562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ครูนิเทศ</w:t>
            </w:r>
          </w:p>
        </w:tc>
      </w:tr>
      <w:tr w:rsidR="00DB21B1" w:rsidRPr="009D2E9B" w:rsidTr="00F00BD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 - นามสกุล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67450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DB21B1" w:rsidRDefault="00667450" w:rsidP="00DB21B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DB21B1" w:rsidRDefault="00667450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เซ็นทรัลภูเก็ต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DB21B1" w:rsidRDefault="00667450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นางสาวทิพรัตน์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DB21B1" w:rsidRDefault="00667450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สพานทอง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DB21B1" w:rsidRDefault="00667450" w:rsidP="00DB21B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5796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ครูกัลยา  บุญเกื้อ</w:t>
            </w:r>
          </w:p>
        </w:tc>
      </w:tr>
      <w:tr w:rsidR="00667450" w:rsidRPr="009D2E9B" w:rsidTr="00E15B4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DB21B1" w:rsidRDefault="00667450" w:rsidP="00DB21B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DB21B1" w:rsidRDefault="00667450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เซ็นทรัลภูเก็ต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DB21B1" w:rsidRDefault="00667450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นางสาววิลาวัณย์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DB21B1" w:rsidRDefault="00667450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อาศัยญาติ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DB21B1" w:rsidRDefault="00667450" w:rsidP="00DB21B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450" w:rsidRPr="009D2E9B" w:rsidRDefault="00667450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7450" w:rsidRPr="009D2E9B" w:rsidTr="00E15B41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DB21B1" w:rsidRDefault="00667450" w:rsidP="00DB21B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DB21B1" w:rsidRDefault="00667450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เซ็นทรัลภูเก็ต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DB21B1" w:rsidRDefault="00667450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นางสาวปัณฑารีย์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DB21B1" w:rsidRDefault="00667450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สืบกระพันธ์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DB21B1" w:rsidRDefault="00667450" w:rsidP="00DB21B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450" w:rsidRPr="009D2E9B" w:rsidRDefault="00667450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7450" w:rsidRPr="009D2E9B" w:rsidTr="00E15B41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DB21B1" w:rsidRDefault="00667450" w:rsidP="00AF45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DB21B1" w:rsidRDefault="00667450" w:rsidP="00AF45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เซ็นทรัลภูเก็ต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DB21B1" w:rsidRDefault="00667450" w:rsidP="00AF45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นางสาวญาณชิชา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DB21B1" w:rsidRDefault="00667450" w:rsidP="00AF45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สมบุญ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DB21B1" w:rsidRDefault="00667450" w:rsidP="00AF45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450" w:rsidRPr="009D2E9B" w:rsidRDefault="00667450" w:rsidP="00AF45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7450" w:rsidRPr="009D2E9B" w:rsidTr="00E15B41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DB21B1" w:rsidRDefault="00667450" w:rsidP="00AF45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7450" w:rsidRPr="00DB21B1" w:rsidRDefault="00667450" w:rsidP="00AF45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เซ็นทรัลภูเก็ต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DB21B1" w:rsidRDefault="00667450" w:rsidP="00AF45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นางสาวปิ่นอนงค์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450" w:rsidRPr="00DB21B1" w:rsidRDefault="00667450" w:rsidP="00AF45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แฉ่ฉาย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450" w:rsidRPr="00DB21B1" w:rsidRDefault="00667450" w:rsidP="00AF45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7450" w:rsidRPr="009D2E9B" w:rsidRDefault="00667450" w:rsidP="00AF45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DB21B1" w:rsidRPr="0097019E" w:rsidRDefault="00DB21B1" w:rsidP="00DB21B1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DB21B1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drawing>
          <wp:inline distT="0" distB="0" distL="0" distR="0" wp14:anchorId="02862D87" wp14:editId="708D36E2">
            <wp:extent cx="799645" cy="791400"/>
            <wp:effectExtent l="0" t="0" r="635" b="8890"/>
            <wp:docPr id="9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2719" cy="804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รายชื่อนักศึกษาฝึกงาน/ฝึกอาชีพ</w:t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นักศึกษา ระดับชั้น ปวส.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แผนกวิชาธุรกิจค้าปลีก</w:t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วิทยาลัยอาชีวศึกษาภูเก็ต ภาคเรียนที่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ปีการศึกษา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2562</w:t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ฝึกงาน ระหว่างวันที่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พฤษภาคม   -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กันยายน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  2562</w:t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สถานประกอบการ </w:t>
      </w:r>
      <w:r w:rsidR="00737187" w:rsidRPr="00737187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บริษัท สตาร์บัคส์ คอฟฟี่ (ประเทศไทย) จํากัด</w:t>
      </w:r>
    </w:p>
    <w:p w:rsidR="00DB21B1" w:rsidRPr="009D2E9B" w:rsidRDefault="00DB21B1" w:rsidP="00DB21B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W w:w="14580" w:type="dxa"/>
        <w:tblInd w:w="-5" w:type="dxa"/>
        <w:tblLook w:val="04A0" w:firstRow="1" w:lastRow="0" w:firstColumn="1" w:lastColumn="0" w:noHBand="0" w:noVBand="1"/>
      </w:tblPr>
      <w:tblGrid>
        <w:gridCol w:w="540"/>
        <w:gridCol w:w="4320"/>
        <w:gridCol w:w="3100"/>
        <w:gridCol w:w="2570"/>
        <w:gridCol w:w="1710"/>
        <w:gridCol w:w="2340"/>
      </w:tblGrid>
      <w:tr w:rsidR="00DB21B1" w:rsidRPr="009D2E9B" w:rsidTr="00667450">
        <w:trPr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ระหว่างวันที่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พฤษภาคม   -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2562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ครูนิเทศ</w:t>
            </w:r>
          </w:p>
        </w:tc>
      </w:tr>
      <w:tr w:rsidR="00DB21B1" w:rsidRPr="009D2E9B" w:rsidTr="00667450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 - นามสกุล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B1" w:rsidRPr="009D2E9B" w:rsidRDefault="00DB21B1" w:rsidP="00F00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1B1" w:rsidRPr="009D2E9B" w:rsidRDefault="00DB21B1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B21B1" w:rsidRPr="009D2E9B" w:rsidTr="00667450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1B1" w:rsidRPr="00DB21B1" w:rsidRDefault="00DB21B1" w:rsidP="00DB21B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21B1" w:rsidRPr="00DB21B1" w:rsidRDefault="00DB21B1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 โลตัสภูเก็ต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21B1" w:rsidRPr="00DB21B1" w:rsidRDefault="00DB21B1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นายฟันซอล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21B1" w:rsidRPr="00DB21B1" w:rsidRDefault="00DB21B1" w:rsidP="00DB21B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สาละหมาด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1B1" w:rsidRPr="00DB21B1" w:rsidRDefault="00DB21B1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1B1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ครูวรรณรัตน์  เพชรถาวร</w:t>
            </w:r>
          </w:p>
        </w:tc>
      </w:tr>
    </w:tbl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010350" w:rsidRDefault="00010350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010350" w:rsidRDefault="00010350" w:rsidP="00010350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drawing>
          <wp:inline distT="0" distB="0" distL="0" distR="0" wp14:anchorId="64085FBA" wp14:editId="304D4BD9">
            <wp:extent cx="799645" cy="791400"/>
            <wp:effectExtent l="0" t="0" r="635" b="8890"/>
            <wp:docPr id="1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2719" cy="804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0350" w:rsidRPr="009D2E9B" w:rsidRDefault="00010350" w:rsidP="000103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รายชื่อนักศึกษาฝึกงาน/ฝึกอาชีพ</w:t>
      </w:r>
    </w:p>
    <w:p w:rsidR="00010350" w:rsidRPr="009D2E9B" w:rsidRDefault="00010350" w:rsidP="000103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นักศึกษา ระดับชั้น ปวส.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แผนกวิชาธุรกิจค้าปลีก</w:t>
      </w:r>
    </w:p>
    <w:p w:rsidR="00010350" w:rsidRPr="009D2E9B" w:rsidRDefault="00010350" w:rsidP="000103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วิทยาลัยอาชีวศึกษาภูเก็ต ภาคเรียนที่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ปีการศึกษา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2562</w:t>
      </w:r>
    </w:p>
    <w:p w:rsidR="00010350" w:rsidRPr="009D2E9B" w:rsidRDefault="00010350" w:rsidP="000103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ฝึกงาน ระหว่างวันที่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พฤษภาคม   -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กันยายน</w:t>
      </w: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  2562</w:t>
      </w:r>
    </w:p>
    <w:p w:rsidR="00010350" w:rsidRPr="009D2E9B" w:rsidRDefault="00010350" w:rsidP="000103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D2E9B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สถานประกอบการ </w:t>
      </w:r>
      <w:r w:rsidR="00234974">
        <w:rPr>
          <w:rFonts w:ascii="TH SarabunIT๙" w:eastAsia="Times New Roman" w:hAnsi="TH SarabunIT๙" w:cs="TH SarabunIT๙" w:hint="cs"/>
          <w:b/>
          <w:bCs/>
          <w:color w:val="000000"/>
          <w:sz w:val="36"/>
          <w:szCs w:val="36"/>
          <w:cs/>
        </w:rPr>
        <w:t>ซานตาเฟ่ เซ็นทรัลภูเก็ต</w:t>
      </w:r>
    </w:p>
    <w:p w:rsidR="00010350" w:rsidRPr="009D2E9B" w:rsidRDefault="00010350" w:rsidP="000103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W w:w="14580" w:type="dxa"/>
        <w:tblInd w:w="-5" w:type="dxa"/>
        <w:tblLook w:val="04A0" w:firstRow="1" w:lastRow="0" w:firstColumn="1" w:lastColumn="0" w:noHBand="0" w:noVBand="1"/>
      </w:tblPr>
      <w:tblGrid>
        <w:gridCol w:w="540"/>
        <w:gridCol w:w="4320"/>
        <w:gridCol w:w="3100"/>
        <w:gridCol w:w="2570"/>
        <w:gridCol w:w="1800"/>
        <w:gridCol w:w="2250"/>
      </w:tblGrid>
      <w:tr w:rsidR="00010350" w:rsidRPr="009D2E9B" w:rsidTr="00234974">
        <w:trPr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350" w:rsidRPr="009D2E9B" w:rsidRDefault="00010350" w:rsidP="00FB2B7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350" w:rsidRPr="009D2E9B" w:rsidRDefault="00010350" w:rsidP="00FB2B7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350" w:rsidRPr="009D2E9B" w:rsidRDefault="00010350" w:rsidP="00FB2B7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ระหว่างวันที่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พฤษภาคม   -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15 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2562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350" w:rsidRPr="009D2E9B" w:rsidRDefault="00010350" w:rsidP="00FB2B7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350" w:rsidRPr="009D2E9B" w:rsidRDefault="00010350" w:rsidP="00FB2B7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ครูนิเทศ</w:t>
            </w:r>
          </w:p>
        </w:tc>
      </w:tr>
      <w:tr w:rsidR="00010350" w:rsidRPr="009D2E9B" w:rsidTr="00234974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350" w:rsidRPr="009D2E9B" w:rsidRDefault="00010350" w:rsidP="00FB2B7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350" w:rsidRPr="009D2E9B" w:rsidRDefault="00010350" w:rsidP="00FB2B7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350" w:rsidRPr="009D2E9B" w:rsidRDefault="00010350" w:rsidP="00FB2B7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D2E9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 - นามสกุล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350" w:rsidRPr="009D2E9B" w:rsidRDefault="00010350" w:rsidP="00FB2B7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350" w:rsidRPr="009D2E9B" w:rsidRDefault="00010350" w:rsidP="00FB2B7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10350" w:rsidRPr="009D2E9B" w:rsidTr="00667450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350" w:rsidRPr="00DB21B1" w:rsidRDefault="00010350" w:rsidP="00FB2B7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0350" w:rsidRPr="00DB21B1" w:rsidRDefault="00010350" w:rsidP="0023497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สาขา </w:t>
            </w:r>
            <w:r w:rsidR="00234974" w:rsidRPr="00234974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เซ็นทรัลภูเก็ต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0350" w:rsidRPr="00DB21B1" w:rsidRDefault="00234974" w:rsidP="0023497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นางสาวปรารถณา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0350" w:rsidRPr="00DB21B1" w:rsidRDefault="00234974" w:rsidP="00FB2B7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บุตรจอ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350" w:rsidRPr="00DB21B1" w:rsidRDefault="00010350" w:rsidP="00FB2B7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350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5796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ครูกัลยา  บุญเกื้อ</w:t>
            </w:r>
          </w:p>
        </w:tc>
      </w:tr>
      <w:tr w:rsidR="00234974" w:rsidRPr="009D2E9B" w:rsidTr="00667450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974" w:rsidRPr="00DB21B1" w:rsidRDefault="00234974" w:rsidP="00234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4974" w:rsidRPr="00DB21B1" w:rsidRDefault="00234974" w:rsidP="0023497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สาขา </w:t>
            </w:r>
            <w:r w:rsidRPr="00234974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เซ็นทรัลภูเก็ต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4974" w:rsidRDefault="00234974" w:rsidP="0023497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นายชนายุทธ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4974" w:rsidRDefault="00234974" w:rsidP="0023497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แสวงดี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974" w:rsidRPr="00DB21B1" w:rsidRDefault="00234974" w:rsidP="0023497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ปวส.</w:t>
            </w:r>
            <w:r w:rsidRPr="00DB21B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974" w:rsidRPr="009D2E9B" w:rsidRDefault="00667450" w:rsidP="006674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95796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ครูกัลยา  บุญเกื้อ</w:t>
            </w:r>
          </w:p>
        </w:tc>
      </w:tr>
    </w:tbl>
    <w:p w:rsidR="00010350" w:rsidRDefault="00010350" w:rsidP="00010350">
      <w:pPr>
        <w:spacing w:line="240" w:lineRule="auto"/>
        <w:jc w:val="center"/>
        <w:rPr>
          <w:rFonts w:ascii="TH SarabunIT๙" w:hAnsi="TH SarabunIT๙" w:cs="TH SarabunIT๙"/>
        </w:rPr>
      </w:pPr>
    </w:p>
    <w:p w:rsidR="00010350" w:rsidRDefault="00010350" w:rsidP="00010350">
      <w:pPr>
        <w:spacing w:line="240" w:lineRule="auto"/>
        <w:jc w:val="center"/>
        <w:rPr>
          <w:rFonts w:ascii="TH SarabunIT๙" w:hAnsi="TH SarabunIT๙" w:cs="TH SarabunIT๙"/>
        </w:rPr>
      </w:pPr>
    </w:p>
    <w:p w:rsidR="00010350" w:rsidRDefault="00010350" w:rsidP="0097019E">
      <w:pPr>
        <w:spacing w:line="240" w:lineRule="auto"/>
        <w:jc w:val="center"/>
        <w:rPr>
          <w:rFonts w:ascii="TH SarabunIT๙" w:hAnsi="TH SarabunIT๙" w:cs="TH SarabunIT๙"/>
        </w:rPr>
      </w:pPr>
    </w:p>
    <w:p w:rsidR="00DB21B1" w:rsidRDefault="00DB21B1" w:rsidP="0097019E">
      <w:pPr>
        <w:spacing w:line="240" w:lineRule="auto"/>
        <w:jc w:val="center"/>
        <w:rPr>
          <w:rFonts w:ascii="TH SarabunIT๙" w:hAnsi="TH SarabunIT๙" w:cs="TH SarabunIT๙"/>
          <w:cs/>
        </w:rPr>
      </w:pPr>
    </w:p>
    <w:sectPr w:rsidR="00DB21B1" w:rsidSect="0097019E">
      <w:footerReference w:type="default" r:id="rId7"/>
      <w:pgSz w:w="16838" w:h="11906" w:orient="landscape"/>
      <w:pgMar w:top="81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0DE" w:rsidRDefault="00F710DE" w:rsidP="00010350">
      <w:pPr>
        <w:spacing w:after="0" w:line="240" w:lineRule="auto"/>
      </w:pPr>
      <w:r>
        <w:separator/>
      </w:r>
    </w:p>
  </w:endnote>
  <w:endnote w:type="continuationSeparator" w:id="0">
    <w:p w:rsidR="00F710DE" w:rsidRDefault="00F710DE" w:rsidP="0001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350" w:rsidRDefault="00010350">
    <w:pPr>
      <w:pStyle w:val="Footer"/>
    </w:pPr>
  </w:p>
  <w:p w:rsidR="00010350" w:rsidRDefault="000103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0DE" w:rsidRDefault="00F710DE" w:rsidP="00010350">
      <w:pPr>
        <w:spacing w:after="0" w:line="240" w:lineRule="auto"/>
      </w:pPr>
      <w:r>
        <w:separator/>
      </w:r>
    </w:p>
  </w:footnote>
  <w:footnote w:type="continuationSeparator" w:id="0">
    <w:p w:rsidR="00F710DE" w:rsidRDefault="00F710DE" w:rsidP="000103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9E"/>
    <w:rsid w:val="00010350"/>
    <w:rsid w:val="000D67AA"/>
    <w:rsid w:val="00116532"/>
    <w:rsid w:val="00234974"/>
    <w:rsid w:val="00287B2C"/>
    <w:rsid w:val="00322AF3"/>
    <w:rsid w:val="00581625"/>
    <w:rsid w:val="00667450"/>
    <w:rsid w:val="00737187"/>
    <w:rsid w:val="00783333"/>
    <w:rsid w:val="007D281C"/>
    <w:rsid w:val="008668FC"/>
    <w:rsid w:val="0097019E"/>
    <w:rsid w:val="009D2E9B"/>
    <w:rsid w:val="00AF4535"/>
    <w:rsid w:val="00D947A9"/>
    <w:rsid w:val="00DB21B1"/>
    <w:rsid w:val="00E84F59"/>
    <w:rsid w:val="00EC0792"/>
    <w:rsid w:val="00F710DE"/>
    <w:rsid w:val="00FA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C509C3-65B4-45C4-96F9-0E89DF388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03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350"/>
  </w:style>
  <w:style w:type="paragraph" w:styleId="Footer">
    <w:name w:val="footer"/>
    <w:basedOn w:val="Normal"/>
    <w:link w:val="FooterChar"/>
    <w:uiPriority w:val="99"/>
    <w:unhideWhenUsed/>
    <w:rsid w:val="000103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350"/>
  </w:style>
  <w:style w:type="paragraph" w:styleId="BalloonText">
    <w:name w:val="Balloon Text"/>
    <w:basedOn w:val="Normal"/>
    <w:link w:val="BalloonTextChar"/>
    <w:uiPriority w:val="99"/>
    <w:semiHidden/>
    <w:unhideWhenUsed/>
    <w:rsid w:val="00EC079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79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8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งานอาชีวศึกษาระบบทวิภาคี ฝ่ายวิชาการ</dc:creator>
  <cp:keywords/>
  <dc:description/>
  <cp:lastModifiedBy>งานอาชีวศึกษาระบบทวิภาคี ฝ่ายวิชาการ</cp:lastModifiedBy>
  <cp:revision>10</cp:revision>
  <cp:lastPrinted>2019-06-05T04:41:00Z</cp:lastPrinted>
  <dcterms:created xsi:type="dcterms:W3CDTF">2019-05-03T02:28:00Z</dcterms:created>
  <dcterms:modified xsi:type="dcterms:W3CDTF">2019-06-05T04:42:00Z</dcterms:modified>
</cp:coreProperties>
</file>